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928A" w14:textId="77777777" w:rsidR="0062533A" w:rsidRDefault="00B61A0E" w:rsidP="00A30B44">
      <w:pPr>
        <w:spacing w:line="240" w:lineRule="auto"/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2F1A5056" wp14:editId="1F88BA34">
            <wp:extent cx="2664460" cy="640080"/>
            <wp:effectExtent l="0" t="0" r="0" b="0"/>
            <wp:docPr id="14921384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5B1D1" w14:textId="77777777" w:rsidR="0062533A" w:rsidRDefault="0062533A">
      <w:pPr>
        <w:spacing w:line="240" w:lineRule="auto"/>
        <w:ind w:left="6663" w:hanging="6237"/>
        <w:jc w:val="center"/>
        <w:rPr>
          <w:b/>
        </w:rPr>
      </w:pPr>
    </w:p>
    <w:tbl>
      <w:tblPr>
        <w:tblStyle w:val="a0"/>
        <w:tblW w:w="9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1"/>
        <w:gridCol w:w="4591"/>
      </w:tblGrid>
      <w:tr w:rsidR="0062533A" w14:paraId="16DFC3A4" w14:textId="77777777">
        <w:tc>
          <w:tcPr>
            <w:tcW w:w="4591" w:type="dxa"/>
          </w:tcPr>
          <w:p w14:paraId="3123782B" w14:textId="77777777" w:rsidR="0062533A" w:rsidRDefault="00B61A0E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Exhibition Name</w:t>
            </w:r>
          </w:p>
        </w:tc>
        <w:tc>
          <w:tcPr>
            <w:tcW w:w="4591" w:type="dxa"/>
          </w:tcPr>
          <w:p w14:paraId="38C5C9E9" w14:textId="470836B7" w:rsidR="0062533A" w:rsidRDefault="0062533A">
            <w:pPr>
              <w:ind w:left="0"/>
              <w:jc w:val="both"/>
              <w:rPr>
                <w:b/>
              </w:rPr>
            </w:pPr>
          </w:p>
        </w:tc>
      </w:tr>
      <w:tr w:rsidR="0062533A" w14:paraId="7DE89B34" w14:textId="77777777">
        <w:tc>
          <w:tcPr>
            <w:tcW w:w="4591" w:type="dxa"/>
          </w:tcPr>
          <w:p w14:paraId="216135CF" w14:textId="77777777" w:rsidR="0062533A" w:rsidRDefault="00B61A0E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Exhibition Date</w:t>
            </w:r>
          </w:p>
        </w:tc>
        <w:tc>
          <w:tcPr>
            <w:tcW w:w="4591" w:type="dxa"/>
          </w:tcPr>
          <w:p w14:paraId="295A07C3" w14:textId="262CB6F8" w:rsidR="0062533A" w:rsidRDefault="0062533A">
            <w:pPr>
              <w:ind w:left="0"/>
              <w:jc w:val="both"/>
              <w:rPr>
                <w:b/>
              </w:rPr>
            </w:pPr>
          </w:p>
        </w:tc>
      </w:tr>
      <w:tr w:rsidR="0062533A" w14:paraId="387EC92E" w14:textId="77777777">
        <w:tc>
          <w:tcPr>
            <w:tcW w:w="4591" w:type="dxa"/>
          </w:tcPr>
          <w:p w14:paraId="5F971226" w14:textId="77777777" w:rsidR="0062533A" w:rsidRDefault="00B61A0E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Organizer</w:t>
            </w:r>
          </w:p>
        </w:tc>
        <w:tc>
          <w:tcPr>
            <w:tcW w:w="4591" w:type="dxa"/>
          </w:tcPr>
          <w:p w14:paraId="41A02A2D" w14:textId="5836C149" w:rsidR="0062533A" w:rsidRDefault="00B61A0E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914BB4">
              <w:rPr>
                <w:b/>
              </w:rPr>
              <w:t>ASTERN CAPE DEVELOPMENT CORPORATION(ECDC)</w:t>
            </w:r>
          </w:p>
        </w:tc>
      </w:tr>
    </w:tbl>
    <w:p w14:paraId="49E36761" w14:textId="77777777" w:rsidR="0062533A" w:rsidRDefault="00B61A0E">
      <w:pPr>
        <w:ind w:left="0"/>
        <w:jc w:val="both"/>
        <w:rPr>
          <w:b/>
        </w:rPr>
      </w:pPr>
      <w:r>
        <w:rPr>
          <w:b/>
        </w:rPr>
        <w:t>Agreement:</w:t>
      </w:r>
    </w:p>
    <w:p w14:paraId="3401E0A9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I hereby confirm that my company is established in South Africa and is export ready.  </w:t>
      </w:r>
    </w:p>
    <w:p w14:paraId="471486DD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confirm that I am able and capable to attend the event.</w:t>
      </w:r>
    </w:p>
    <w:p w14:paraId="7986B375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confirm that I have read and fully understand the SSAS Emerging Exporters Guidelines:</w:t>
      </w:r>
    </w:p>
    <w:p w14:paraId="3F9F9447" w14:textId="77777777" w:rsidR="0062533A" w:rsidRDefault="0062533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  <w:hyperlink r:id="rId9">
        <w:r>
          <w:rPr>
            <w:color w:val="0000FF"/>
            <w:u w:val="single"/>
          </w:rPr>
          <w:t>http://www.thedtic.gov.za/wp-content/uploads/SSAS_Emerging_Exporters_Guidelines.pdf</w:t>
        </w:r>
      </w:hyperlink>
      <w:r>
        <w:rPr>
          <w:color w:val="000000"/>
        </w:rPr>
        <w:t xml:space="preserve"> </w:t>
      </w:r>
    </w:p>
    <w:p w14:paraId="68083C89" w14:textId="77777777" w:rsidR="0062533A" w:rsidRDefault="00B61A0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  <w:r>
        <w:rPr>
          <w:color w:val="000000"/>
        </w:rPr>
        <w:t xml:space="preserve">and </w:t>
      </w:r>
    </w:p>
    <w:p w14:paraId="1F073E52" w14:textId="77777777" w:rsidR="0062533A" w:rsidRDefault="00B61A0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  <w:r>
        <w:rPr>
          <w:color w:val="000000"/>
        </w:rPr>
        <w:t xml:space="preserve"> </w:t>
      </w:r>
      <w:hyperlink r:id="rId10">
        <w:r w:rsidR="0062533A">
          <w:rPr>
            <w:color w:val="0000FF"/>
            <w:u w:val="single"/>
          </w:rPr>
          <w:t>http://www.thedtic.gov.za/wp-content/uploads/SSAS_Interpretation-Note_01-of-2021_Annexure-A.pdf</w:t>
        </w:r>
      </w:hyperlink>
      <w:r>
        <w:rPr>
          <w:color w:val="000000"/>
        </w:rPr>
        <w:t xml:space="preserve"> </w:t>
      </w:r>
    </w:p>
    <w:p w14:paraId="73EE8E80" w14:textId="77777777" w:rsidR="0062533A" w:rsidRDefault="00B61A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I confirm that I meet the qualifying criteria of the SSAS Emerging Exporters Guidelines.</w:t>
      </w:r>
    </w:p>
    <w:p w14:paraId="21DDC5FA" w14:textId="77777777" w:rsidR="0062533A" w:rsidRDefault="00B61A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I confirm that I have read and understood the mandatory requirements as set out in the SSAS Emerging Exporters Guidelines.</w:t>
      </w:r>
    </w:p>
    <w:p w14:paraId="5400DCDD" w14:textId="77777777" w:rsidR="0062533A" w:rsidRDefault="00B61A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I further acknowledge and understand the limitations and exclusions for funding as set out in the SSAS Guidelines for Emerging Exporters.  </w:t>
      </w:r>
    </w:p>
    <w:p w14:paraId="4025EA58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If for any reason, I am unable to travel, I will inform ECDC immediately.</w:t>
      </w:r>
    </w:p>
    <w:p w14:paraId="099C0691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am able and capable to attend the event/s applied for, before submitting any application.</w:t>
      </w:r>
    </w:p>
    <w:p w14:paraId="41B49EED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I have ensured that I have equipped myself with relevant health precautions prior, during and after the event and Covid-19 travel requirements. </w:t>
      </w:r>
    </w:p>
    <w:p w14:paraId="4941B10E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I fully agree to adhere to and meet all Covid-19 regulations and protocol for travelling and entering the hosting country and returning to South Africa. </w:t>
      </w:r>
    </w:p>
    <w:p w14:paraId="78324072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</w:pPr>
      <w:r>
        <w:rPr>
          <w:color w:val="000000"/>
        </w:rPr>
        <w:t>I assume full responsibility for my health and infectious disease exposure, consequences and all costs relating to such and indemnify dtic, and the project co-ordinator of all responsibility and all related cost hereto.</w:t>
      </w:r>
    </w:p>
    <w:p w14:paraId="3ADF57DD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I agree to personally cover all costs regarding Covid-19 testing as per hosting country regulations for travel, entry and exit and ALL additional costs relating to Covid-19 including health related expenses. </w:t>
      </w:r>
    </w:p>
    <w:p w14:paraId="253A9C44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I hereby confirm that I have consulted websites and all relevant authorities including the World Health Organisation (WHO) alerts on international destination travel restrictions.  </w:t>
      </w:r>
    </w:p>
    <w:p w14:paraId="5489B485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 xml:space="preserve">Should vaccination against Covid-19 or a negative PCR test be a requirement for travel, transit, and entry into the country where the exhibition will be held, that I comply to these requirements.  </w:t>
      </w:r>
    </w:p>
    <w:p w14:paraId="41DF27A9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</w:pPr>
      <w:r>
        <w:rPr>
          <w:color w:val="000000"/>
        </w:rPr>
        <w:t>In the case where additional traveller(s) not sponsored by the dtic are accompanying me the exhibition, I will take full responsibility for ALL costs endured including Covid-19 related costs (testing and in the case of disease exposure and or consequences) and indemnify dtic and the project co-ordinator of all said and related costs and responsibility.</w:t>
      </w:r>
    </w:p>
    <w:p w14:paraId="290153F7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lastRenderedPageBreak/>
        <w:t>I understand and agree to the dtic generic and standard conditions:</w:t>
      </w:r>
    </w:p>
    <w:p w14:paraId="32FEEED7" w14:textId="77777777" w:rsidR="0062533A" w:rsidRDefault="00B61A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the dtic will not be responsible for additional expenses that may arise out of the lockdown restrictions that may be imposed by the host country or any relevant authority. </w:t>
      </w:r>
    </w:p>
    <w:p w14:paraId="791D8C36" w14:textId="77777777" w:rsidR="0062533A" w:rsidRDefault="00B61A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the dtic will not be held responsible for any health-related expenses, suffered by the travellers.</w:t>
      </w:r>
    </w:p>
    <w:p w14:paraId="7D98F936" w14:textId="77777777" w:rsidR="0062533A" w:rsidRDefault="00B61A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the dtic will only be responsible for the approved amount that covers the event/ exhibition as per the approved guidelines.</w:t>
      </w:r>
    </w:p>
    <w:p w14:paraId="709D87B9" w14:textId="77777777" w:rsidR="0062533A" w:rsidRDefault="00B61A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The project co-ordinator shall be indemnified on clause 1.1, 1.2 and 1.3.</w:t>
      </w:r>
    </w:p>
    <w:p w14:paraId="666CAED4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</w:pPr>
      <w:r>
        <w:rPr>
          <w:color w:val="000000"/>
        </w:rPr>
        <w:t xml:space="preserve">I confirm that I am fully aware that ECDC and the dtic will rely on the accurate/complete and truthful information contained in all documents provided for application purposes to process and evaluate the application of the Individual Participant. </w:t>
      </w:r>
    </w:p>
    <w:p w14:paraId="727BE722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</w:pPr>
      <w:r>
        <w:rPr>
          <w:color w:val="000000"/>
        </w:rPr>
        <w:t>I confirm that all the information I provide to ECDC and submitted to the dtic is correct and truthful and that this declaration binds me/us to liability in civil and criminal consequences should the information be found to be misleading, and/or incorrect and/or inaccurate and/or is a result of a misrepresentation.</w:t>
      </w:r>
    </w:p>
    <w:p w14:paraId="165F07AE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understand and agree that should an approval letter be issued by the dtic that there is no entitlement to a grant and that the approval letter is conditional and can be withdrawn by the dtic whenever and for whatsoever reason.</w:t>
      </w:r>
    </w:p>
    <w:p w14:paraId="56B6494B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understand that my company will be liable for the costs incurred for cancellation and non-participation at the event.</w:t>
      </w:r>
    </w:p>
    <w:p w14:paraId="2A26AD18" w14:textId="77777777" w:rsidR="0062533A" w:rsidRDefault="00B61A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</w:pPr>
      <w:r>
        <w:rPr>
          <w:color w:val="000000"/>
        </w:rPr>
        <w:t>I agree to the comply to the bellowing at the exhibition:</w:t>
      </w:r>
    </w:p>
    <w:p w14:paraId="28CB4C4F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To connect with distributors, importers and end users at the exhibition.</w:t>
      </w:r>
    </w:p>
    <w:p w14:paraId="1A3B3D55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>To create and establish an international market for my products/services.</w:t>
      </w:r>
    </w:p>
    <w:p w14:paraId="6DAC960E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To explore export opportunities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increase production /manufacturing and deliverables with the aim to create job opportunities in the local market.</w:t>
      </w:r>
    </w:p>
    <w:p w14:paraId="11058F6D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To be present on the exhibition </w:t>
      </w:r>
      <w:proofErr w:type="gramStart"/>
      <w:r>
        <w:rPr>
          <w:color w:val="000000"/>
        </w:rPr>
        <w:t>stand at all times</w:t>
      </w:r>
      <w:proofErr w:type="gramEnd"/>
      <w:r>
        <w:rPr>
          <w:color w:val="000000"/>
        </w:rPr>
        <w:t xml:space="preserve"> and to always be on time for the duration of the exhibition.</w:t>
      </w:r>
    </w:p>
    <w:p w14:paraId="1D5BF149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To generate and provide post show reports to ECDC in due time.  </w:t>
      </w:r>
    </w:p>
    <w:p w14:paraId="6B444932" w14:textId="77777777" w:rsidR="0062533A" w:rsidRDefault="00B61A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</w:pPr>
      <w:r>
        <w:rPr>
          <w:color w:val="000000"/>
        </w:rPr>
        <w:t xml:space="preserve">To keep and forward all </w:t>
      </w:r>
      <w:r>
        <w:rPr>
          <w:b/>
          <w:color w:val="000000"/>
        </w:rPr>
        <w:t>ORIGINAL flight boarding passes</w:t>
      </w:r>
      <w:r>
        <w:rPr>
          <w:color w:val="000000"/>
        </w:rPr>
        <w:t xml:space="preserve"> to ECDC in due time.</w:t>
      </w:r>
    </w:p>
    <w:p w14:paraId="35B8EE8A" w14:textId="77777777" w:rsidR="0062533A" w:rsidRDefault="0062533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</w:rPr>
      </w:pPr>
    </w:p>
    <w:p w14:paraId="344279F2" w14:textId="0466FA42" w:rsidR="0062533A" w:rsidRDefault="00B61A0E" w:rsidP="00C67649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b/>
          <w:color w:val="000000"/>
        </w:rPr>
      </w:pPr>
      <w:r>
        <w:rPr>
          <w:b/>
          <w:color w:val="000000"/>
        </w:rPr>
        <w:t>Liability Waver:</w:t>
      </w:r>
    </w:p>
    <w:p w14:paraId="754D0DF4" w14:textId="18CC31CE" w:rsidR="0062533A" w:rsidRDefault="00B61A0E">
      <w:pPr>
        <w:ind w:left="0"/>
      </w:pPr>
      <w:proofErr w:type="gramStart"/>
      <w:r>
        <w:t>I,</w:t>
      </w:r>
      <w:r w:rsidR="00A30B44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           </w:t>
      </w:r>
      <w:proofErr w:type="gramStart"/>
      <w:r>
        <w:t xml:space="preserve">   (</w:t>
      </w:r>
      <w:proofErr w:type="gramEnd"/>
      <w:r>
        <w:t>Full Name and Surname)</w:t>
      </w:r>
    </w:p>
    <w:p w14:paraId="281D5010" w14:textId="69680872" w:rsidR="0062533A" w:rsidRDefault="00B61A0E">
      <w:pPr>
        <w:ind w:left="0"/>
      </w:pPr>
      <w:r>
        <w:t xml:space="preserve">With ID Number: </w:t>
      </w:r>
    </w:p>
    <w:p w14:paraId="07954A8F" w14:textId="0598D20D" w:rsidR="0062533A" w:rsidRDefault="00B61A0E">
      <w:pPr>
        <w:ind w:left="0"/>
      </w:pPr>
      <w:r>
        <w:t xml:space="preserve">declare that my company: </w:t>
      </w:r>
    </w:p>
    <w:p w14:paraId="055A1423" w14:textId="77777777" w:rsidR="0062533A" w:rsidRDefault="00B61A0E">
      <w:pPr>
        <w:ind w:left="0"/>
      </w:pPr>
      <w:r>
        <w:t>agrees to the above-mentioned requirement.</w:t>
      </w:r>
    </w:p>
    <w:p w14:paraId="3CB1F413" w14:textId="77777777" w:rsidR="0062533A" w:rsidRDefault="00B61A0E">
      <w:pPr>
        <w:spacing w:line="240" w:lineRule="auto"/>
        <w:ind w:left="0"/>
      </w:pPr>
      <w:bookmarkStart w:id="0" w:name="_heading=h.gjdgxs" w:colFirst="0" w:colLast="0"/>
      <w:bookmarkEnd w:id="0"/>
      <w:r>
        <w:t>................................................................</w:t>
      </w:r>
      <w:r>
        <w:tab/>
      </w:r>
      <w:r>
        <w:tab/>
      </w:r>
      <w:r>
        <w:tab/>
      </w:r>
      <w:r>
        <w:tab/>
        <w:t>___</w:t>
      </w:r>
      <w:r>
        <w:rPr>
          <w:u w:val="single"/>
        </w:rPr>
        <w:t>__________________________</w:t>
      </w:r>
      <w:r>
        <w:t>__</w:t>
      </w:r>
    </w:p>
    <w:p w14:paraId="11ED51F3" w14:textId="77777777" w:rsidR="0062533A" w:rsidRDefault="00B61A0E">
      <w:pPr>
        <w:spacing w:line="240" w:lineRule="auto"/>
        <w:ind w:left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86D90F9" w14:textId="77777777" w:rsidR="0062533A" w:rsidRDefault="00B61A0E">
      <w:pPr>
        <w:ind w:left="0"/>
      </w:pPr>
      <w:r>
        <w:t>_________________________________</w:t>
      </w:r>
      <w:r>
        <w:tab/>
      </w:r>
      <w:r>
        <w:tab/>
      </w:r>
      <w:r>
        <w:tab/>
      </w:r>
      <w:r>
        <w:tab/>
      </w:r>
    </w:p>
    <w:p w14:paraId="7E5F750C" w14:textId="77777777" w:rsidR="0062533A" w:rsidRDefault="00B61A0E">
      <w:pPr>
        <w:ind w:left="0"/>
      </w:pPr>
      <w:r>
        <w:lastRenderedPageBreak/>
        <w:t>Designation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33A">
      <w:headerReference w:type="default" r:id="rId11"/>
      <w:footerReference w:type="default" r:id="rId12"/>
      <w:pgSz w:w="11906" w:h="16838"/>
      <w:pgMar w:top="568" w:right="1274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1DB2" w14:textId="77777777" w:rsidR="007D7523" w:rsidRDefault="007D7523">
      <w:pPr>
        <w:spacing w:after="0" w:line="240" w:lineRule="auto"/>
      </w:pPr>
      <w:r>
        <w:separator/>
      </w:r>
    </w:p>
  </w:endnote>
  <w:endnote w:type="continuationSeparator" w:id="0">
    <w:p w14:paraId="1977055D" w14:textId="77777777" w:rsidR="007D7523" w:rsidRDefault="007D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8710" w14:textId="77777777" w:rsidR="0062533A" w:rsidRDefault="00B61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357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INITIAL: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0363" w14:textId="77777777" w:rsidR="007D7523" w:rsidRDefault="007D7523">
      <w:pPr>
        <w:spacing w:after="0" w:line="240" w:lineRule="auto"/>
      </w:pPr>
      <w:r>
        <w:separator/>
      </w:r>
    </w:p>
  </w:footnote>
  <w:footnote w:type="continuationSeparator" w:id="0">
    <w:p w14:paraId="6484E5E5" w14:textId="77777777" w:rsidR="007D7523" w:rsidRDefault="007D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0A1B" w14:textId="77777777" w:rsidR="0062533A" w:rsidRDefault="006253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35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395F"/>
    <w:multiLevelType w:val="multilevel"/>
    <w:tmpl w:val="5FD25B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4D0D31B8"/>
    <w:multiLevelType w:val="multilevel"/>
    <w:tmpl w:val="31607D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2" w15:restartNumberingAfterBreak="0">
    <w:nsid w:val="5CB5478A"/>
    <w:multiLevelType w:val="multilevel"/>
    <w:tmpl w:val="99167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DC0"/>
    <w:multiLevelType w:val="multilevel"/>
    <w:tmpl w:val="60168A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203833092">
    <w:abstractNumId w:val="1"/>
  </w:num>
  <w:num w:numId="2" w16cid:durableId="2002274955">
    <w:abstractNumId w:val="0"/>
  </w:num>
  <w:num w:numId="3" w16cid:durableId="691808685">
    <w:abstractNumId w:val="3"/>
  </w:num>
  <w:num w:numId="4" w16cid:durableId="32899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3A"/>
    <w:rsid w:val="000767CC"/>
    <w:rsid w:val="002750D4"/>
    <w:rsid w:val="003431B0"/>
    <w:rsid w:val="003703CA"/>
    <w:rsid w:val="003E72F3"/>
    <w:rsid w:val="0062533A"/>
    <w:rsid w:val="007D7523"/>
    <w:rsid w:val="007F26E8"/>
    <w:rsid w:val="00834938"/>
    <w:rsid w:val="00914BB4"/>
    <w:rsid w:val="00A30B44"/>
    <w:rsid w:val="00A7584F"/>
    <w:rsid w:val="00B61A0E"/>
    <w:rsid w:val="00BF0A40"/>
    <w:rsid w:val="00BF5AD9"/>
    <w:rsid w:val="00C0341A"/>
    <w:rsid w:val="00C16B7B"/>
    <w:rsid w:val="00C47E8B"/>
    <w:rsid w:val="00C50725"/>
    <w:rsid w:val="00C67649"/>
    <w:rsid w:val="00D409D0"/>
    <w:rsid w:val="00F21C8B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758D1"/>
  <w15:docId w15:val="{FBF295C6-CB0A-42C7-BB07-7B616B0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88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1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3D"/>
    <w:rPr>
      <w:lang w:val="en-GB"/>
    </w:rPr>
  </w:style>
  <w:style w:type="table" w:styleId="TableGrid">
    <w:name w:val="Table Grid"/>
    <w:basedOn w:val="TableNormal"/>
    <w:uiPriority w:val="59"/>
    <w:rsid w:val="00D4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edtic.gov.za/wp-content/uploads/SSAS_Interpretation-Note_01-of-2021_Annexure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dtic.gov.za/wp-content/uploads/SSAS_Emerging_Exporters_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DSkCXwnPXWPe5+57wQ3SkzDPQ==">CgMxLjAyCGguZ2pkZ3hzOAByITFsQ0dvNWZzRmsxejU3UHZ5eHNodDdNWjE4Wml5MDdMdg==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4533</Characters>
  <Application>Microsoft Office Word</Application>
  <DocSecurity>0</DocSecurity>
  <Lines>88</Lines>
  <Paragraphs>60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Linda Lubengu: ECDC - East London</cp:lastModifiedBy>
  <cp:revision>2</cp:revision>
  <dcterms:created xsi:type="dcterms:W3CDTF">2025-05-30T11:47:00Z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  <property fmtid="{D5CDD505-2E9C-101B-9397-08002B2CF9AE}" pid="3" name="GrammarlyDocumentId">
    <vt:lpwstr>abdd01afc26d6fb0a322e34a1247808b40e3ff4a12e914b3aeb6041188d058e1</vt:lpwstr>
  </property>
</Properties>
</file>